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A5B6F5" w14:textId="77777777" w:rsidR="00805EF4" w:rsidRPr="00300340" w:rsidRDefault="00017983" w:rsidP="00300340">
      <w:pPr>
        <w:jc w:val="center"/>
        <w:rPr>
          <w:b/>
          <w:lang w:val="es-ES"/>
        </w:rPr>
      </w:pPr>
      <w:r w:rsidRPr="00300340">
        <w:rPr>
          <w:b/>
          <w:lang w:val="es-ES"/>
        </w:rPr>
        <w:t>Español</w:t>
      </w:r>
      <w:r w:rsidR="00300340">
        <w:rPr>
          <w:b/>
          <w:lang w:val="es-ES"/>
        </w:rPr>
        <w:t xml:space="preserve"> 3</w:t>
      </w:r>
      <w:r w:rsidRPr="00300340">
        <w:rPr>
          <w:b/>
          <w:lang w:val="es-ES"/>
        </w:rPr>
        <w:t xml:space="preserve">  - Examen del Semestre I – diciembre 2016 – Señora Marat</w:t>
      </w:r>
    </w:p>
    <w:p w14:paraId="06687CB8" w14:textId="77777777" w:rsidR="00017983" w:rsidRPr="00300340" w:rsidRDefault="00017983" w:rsidP="00300340">
      <w:pPr>
        <w:jc w:val="center"/>
        <w:rPr>
          <w:b/>
          <w:lang w:val="es-ES"/>
        </w:rPr>
      </w:pPr>
    </w:p>
    <w:p w14:paraId="71855CA8" w14:textId="77777777" w:rsidR="00017983" w:rsidRPr="00300340" w:rsidRDefault="00017983" w:rsidP="00300340">
      <w:pPr>
        <w:jc w:val="center"/>
        <w:rPr>
          <w:b/>
          <w:lang w:val="es-ES"/>
        </w:rPr>
      </w:pPr>
      <w:r w:rsidRPr="00300340">
        <w:rPr>
          <w:b/>
          <w:lang w:val="es-ES"/>
        </w:rPr>
        <w:t>Guía de preparación para el examen</w:t>
      </w:r>
    </w:p>
    <w:p w14:paraId="2440939E" w14:textId="77777777" w:rsidR="00017983" w:rsidRPr="00300340" w:rsidRDefault="00017983">
      <w:pPr>
        <w:rPr>
          <w:b/>
          <w:lang w:val="es-ES"/>
        </w:rPr>
      </w:pPr>
    </w:p>
    <w:p w14:paraId="5C6BCE2B" w14:textId="77777777" w:rsidR="00017983" w:rsidRPr="00017983" w:rsidRDefault="00017983">
      <w:pPr>
        <w:rPr>
          <w:lang w:val="es-ES"/>
        </w:rPr>
      </w:pPr>
    </w:p>
    <w:p w14:paraId="2ED1232F" w14:textId="364A998B" w:rsidR="00300340" w:rsidRPr="00573B5B" w:rsidRDefault="00017983" w:rsidP="00300340">
      <w:pPr>
        <w:pStyle w:val="ListParagraph"/>
        <w:numPr>
          <w:ilvl w:val="0"/>
          <w:numId w:val="1"/>
        </w:numPr>
        <w:rPr>
          <w:b/>
          <w:lang w:val="es-ES"/>
        </w:rPr>
      </w:pPr>
      <w:r w:rsidRPr="00573B5B">
        <w:rPr>
          <w:b/>
          <w:lang w:val="es-ES"/>
        </w:rPr>
        <w:t xml:space="preserve">Hablar – Presentación “Como hacer…” (en clase la semana antes </w:t>
      </w:r>
      <w:r w:rsidR="00BC2B60">
        <w:rPr>
          <w:b/>
          <w:lang w:val="es-ES"/>
        </w:rPr>
        <w:t>d</w:t>
      </w:r>
      <w:r w:rsidRPr="00573B5B">
        <w:rPr>
          <w:b/>
          <w:lang w:val="es-ES"/>
        </w:rPr>
        <w:t xml:space="preserve">el examen) </w:t>
      </w:r>
      <w:r w:rsidR="00300340" w:rsidRPr="00573B5B">
        <w:rPr>
          <w:b/>
          <w:lang w:val="es-ES"/>
        </w:rPr>
        <w:tab/>
      </w:r>
    </w:p>
    <w:p w14:paraId="283F9A91" w14:textId="77777777" w:rsidR="00300340" w:rsidRPr="00300340" w:rsidRDefault="00300340" w:rsidP="00300340">
      <w:pPr>
        <w:ind w:left="360"/>
        <w:rPr>
          <w:lang w:val="es-ES"/>
        </w:rPr>
      </w:pPr>
    </w:p>
    <w:p w14:paraId="2B197402" w14:textId="77777777" w:rsidR="00300340" w:rsidRDefault="00017983" w:rsidP="00300340">
      <w:pPr>
        <w:pStyle w:val="ListParagraph"/>
        <w:numPr>
          <w:ilvl w:val="1"/>
          <w:numId w:val="1"/>
        </w:numPr>
        <w:rPr>
          <w:lang w:val="es-ES"/>
        </w:rPr>
      </w:pPr>
      <w:r w:rsidRPr="00300340">
        <w:rPr>
          <w:lang w:val="es-ES"/>
        </w:rPr>
        <w:t>presentación oral en clase</w:t>
      </w:r>
      <w:r w:rsidR="00573B5B">
        <w:rPr>
          <w:lang w:val="es-ES"/>
        </w:rPr>
        <w:t xml:space="preserve"> con </w:t>
      </w:r>
      <w:r w:rsidR="00300340" w:rsidRPr="00573B5B">
        <w:rPr>
          <w:lang w:val="es-ES"/>
        </w:rPr>
        <w:t>mandatos</w:t>
      </w:r>
    </w:p>
    <w:p w14:paraId="0A844792" w14:textId="77777777" w:rsidR="00573B5B" w:rsidRPr="00573B5B" w:rsidRDefault="00573B5B" w:rsidP="00300340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>preparación : corregir/perfeccionar, practicar pronunciación, memorización</w:t>
      </w:r>
    </w:p>
    <w:p w14:paraId="0FBA7386" w14:textId="77777777" w:rsidR="00300340" w:rsidRDefault="00300340" w:rsidP="00017983">
      <w:pPr>
        <w:ind w:left="360"/>
        <w:rPr>
          <w:lang w:val="es-ES"/>
        </w:rPr>
      </w:pPr>
    </w:p>
    <w:p w14:paraId="7EEE9A17" w14:textId="77777777" w:rsidR="00300340" w:rsidRPr="00017983" w:rsidRDefault="00300340" w:rsidP="00017983">
      <w:pPr>
        <w:ind w:left="360"/>
        <w:rPr>
          <w:lang w:val="es-ES"/>
        </w:rPr>
      </w:pPr>
    </w:p>
    <w:p w14:paraId="229A7053" w14:textId="748ADC80" w:rsidR="00017983" w:rsidRPr="00573B5B" w:rsidRDefault="00017983" w:rsidP="00017983">
      <w:pPr>
        <w:pStyle w:val="ListParagraph"/>
        <w:numPr>
          <w:ilvl w:val="0"/>
          <w:numId w:val="1"/>
        </w:numPr>
        <w:rPr>
          <w:b/>
          <w:lang w:val="es-ES"/>
        </w:rPr>
      </w:pPr>
      <w:r w:rsidRPr="00573B5B">
        <w:rPr>
          <w:b/>
          <w:lang w:val="es-ES"/>
        </w:rPr>
        <w:t xml:space="preserve">Escuchar – </w:t>
      </w:r>
      <w:r w:rsidR="006737C8">
        <w:rPr>
          <w:b/>
          <w:lang w:val="es-ES"/>
        </w:rPr>
        <w:t xml:space="preserve">(en clase) </w:t>
      </w:r>
      <w:r w:rsidRPr="00573B5B">
        <w:rPr>
          <w:b/>
          <w:lang w:val="es-ES"/>
        </w:rPr>
        <w:t>BSB3</w:t>
      </w:r>
      <w:r w:rsidR="00300340" w:rsidRPr="00573B5B">
        <w:rPr>
          <w:b/>
          <w:lang w:val="es-ES"/>
        </w:rPr>
        <w:t xml:space="preserve"> i-book p</w:t>
      </w:r>
      <w:r w:rsidRPr="00573B5B">
        <w:rPr>
          <w:b/>
          <w:lang w:val="es-ES"/>
        </w:rPr>
        <w:t xml:space="preserve"> 100-104 “Tortilla a la Pura” </w:t>
      </w:r>
    </w:p>
    <w:p w14:paraId="19D3DF52" w14:textId="77777777" w:rsidR="00300340" w:rsidRDefault="00017983" w:rsidP="00017983">
      <w:pPr>
        <w:ind w:left="360"/>
        <w:rPr>
          <w:lang w:val="es-ES"/>
        </w:rPr>
      </w:pPr>
      <w:r w:rsidRPr="00017983">
        <w:rPr>
          <w:lang w:val="es-ES"/>
        </w:rPr>
        <w:tab/>
      </w:r>
      <w:r w:rsidRPr="00017983">
        <w:rPr>
          <w:lang w:val="es-ES"/>
        </w:rPr>
        <w:tab/>
      </w:r>
    </w:p>
    <w:p w14:paraId="702B04FC" w14:textId="77777777" w:rsidR="00017983" w:rsidRPr="00573B5B" w:rsidRDefault="00017983" w:rsidP="00573B5B">
      <w:pPr>
        <w:pStyle w:val="ListParagraph"/>
        <w:numPr>
          <w:ilvl w:val="1"/>
          <w:numId w:val="1"/>
        </w:numPr>
        <w:rPr>
          <w:lang w:val="es-ES"/>
        </w:rPr>
      </w:pPr>
      <w:r w:rsidRPr="00573B5B">
        <w:rPr>
          <w:lang w:val="es-ES"/>
        </w:rPr>
        <w:t>escuchar una parte del texto y contestar preguntas de comprensión</w:t>
      </w:r>
    </w:p>
    <w:p w14:paraId="3D6B1A3A" w14:textId="77777777" w:rsidR="00573B5B" w:rsidRPr="00573B5B" w:rsidRDefault="00573B5B" w:rsidP="00573B5B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>preparación – estudiar el vocabulario de la selección, comprender el contexto</w:t>
      </w:r>
    </w:p>
    <w:p w14:paraId="50DA0573" w14:textId="77777777" w:rsidR="00300340" w:rsidRDefault="00300340" w:rsidP="00017983">
      <w:pPr>
        <w:ind w:left="360"/>
        <w:rPr>
          <w:lang w:val="es-ES"/>
        </w:rPr>
      </w:pPr>
    </w:p>
    <w:p w14:paraId="570FF992" w14:textId="77777777" w:rsidR="00300340" w:rsidRPr="00017983" w:rsidRDefault="00300340" w:rsidP="00017983">
      <w:pPr>
        <w:ind w:left="360"/>
        <w:rPr>
          <w:lang w:val="es-ES"/>
        </w:rPr>
      </w:pPr>
    </w:p>
    <w:p w14:paraId="1AE64C5A" w14:textId="374B19AE" w:rsidR="00017983" w:rsidRPr="00573B5B" w:rsidRDefault="00017983" w:rsidP="00017983">
      <w:pPr>
        <w:pStyle w:val="ListParagraph"/>
        <w:numPr>
          <w:ilvl w:val="0"/>
          <w:numId w:val="1"/>
        </w:numPr>
        <w:rPr>
          <w:b/>
          <w:lang w:val="es-ES"/>
        </w:rPr>
      </w:pPr>
      <w:r w:rsidRPr="00573B5B">
        <w:rPr>
          <w:b/>
          <w:lang w:val="es-ES"/>
        </w:rPr>
        <w:t xml:space="preserve">Lectura – </w:t>
      </w:r>
      <w:r w:rsidR="006737C8">
        <w:rPr>
          <w:b/>
          <w:lang w:val="es-ES"/>
        </w:rPr>
        <w:t>Viviana</w:t>
      </w:r>
      <w:r w:rsidRPr="00573B5B">
        <w:rPr>
          <w:b/>
          <w:lang w:val="es-ES"/>
        </w:rPr>
        <w:t xml:space="preserve"> Capítulos 1-7</w:t>
      </w:r>
    </w:p>
    <w:p w14:paraId="100BEB45" w14:textId="77777777" w:rsidR="00300340" w:rsidRDefault="00017983" w:rsidP="00017983">
      <w:pPr>
        <w:ind w:left="360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</w:p>
    <w:p w14:paraId="344D6FFD" w14:textId="77777777" w:rsidR="00017983" w:rsidRPr="00573B5B" w:rsidRDefault="00017983" w:rsidP="00573B5B">
      <w:pPr>
        <w:pStyle w:val="ListParagraph"/>
        <w:numPr>
          <w:ilvl w:val="1"/>
          <w:numId w:val="1"/>
        </w:numPr>
        <w:rPr>
          <w:lang w:val="es-ES"/>
        </w:rPr>
      </w:pPr>
      <w:r w:rsidRPr="00573B5B">
        <w:rPr>
          <w:lang w:val="es-ES"/>
        </w:rPr>
        <w:t>leer una selección y contestar preguntas de comprensión</w:t>
      </w:r>
    </w:p>
    <w:p w14:paraId="19CE000C" w14:textId="77777777" w:rsidR="00573B5B" w:rsidRPr="00573B5B" w:rsidRDefault="00573B5B" w:rsidP="00573B5B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>preparación : estudiar el vocabulario, comprender el contexto</w:t>
      </w:r>
    </w:p>
    <w:p w14:paraId="0EE49C9C" w14:textId="77777777" w:rsidR="00300340" w:rsidRDefault="00300340" w:rsidP="00017983">
      <w:pPr>
        <w:ind w:left="360"/>
        <w:rPr>
          <w:lang w:val="es-ES"/>
        </w:rPr>
      </w:pPr>
    </w:p>
    <w:p w14:paraId="7358D4C0" w14:textId="77777777" w:rsidR="00300340" w:rsidRPr="00017983" w:rsidRDefault="00300340" w:rsidP="00017983">
      <w:pPr>
        <w:ind w:left="360"/>
        <w:rPr>
          <w:lang w:val="es-ES"/>
        </w:rPr>
      </w:pPr>
    </w:p>
    <w:p w14:paraId="31E6BFEA" w14:textId="77777777" w:rsidR="00300340" w:rsidRPr="00573B5B" w:rsidRDefault="00017983" w:rsidP="00300340">
      <w:pPr>
        <w:pStyle w:val="ListParagraph"/>
        <w:numPr>
          <w:ilvl w:val="0"/>
          <w:numId w:val="1"/>
        </w:numPr>
        <w:rPr>
          <w:b/>
          <w:lang w:val="es-ES"/>
        </w:rPr>
      </w:pPr>
      <w:r w:rsidRPr="00573B5B">
        <w:rPr>
          <w:b/>
          <w:lang w:val="es-ES"/>
        </w:rPr>
        <w:t xml:space="preserve">Escribir – BSB3 Lecciones 1-3 </w:t>
      </w:r>
    </w:p>
    <w:p w14:paraId="7C5D38B7" w14:textId="2575DE55" w:rsidR="00300340" w:rsidRPr="006737C8" w:rsidRDefault="006737C8" w:rsidP="006737C8">
      <w:pPr>
        <w:ind w:left="1080"/>
        <w:rPr>
          <w:lang w:val="es-ES"/>
        </w:rPr>
      </w:pPr>
      <w:r w:rsidRPr="006737C8">
        <w:rPr>
          <w:lang w:val="es-ES"/>
        </w:rPr>
        <w:t xml:space="preserve">preparación : </w:t>
      </w:r>
      <w:r w:rsidRPr="006737C8">
        <w:rPr>
          <w:u w:val="single"/>
          <w:lang w:val="es-ES"/>
        </w:rPr>
        <w:t>conjuguemos.com</w:t>
      </w:r>
      <w:r w:rsidRPr="006737C8">
        <w:rPr>
          <w:lang w:val="es-ES"/>
        </w:rPr>
        <w:t>, BSB i-book, práctica en línea (maratspanish3.wikispaces.com)</w:t>
      </w:r>
    </w:p>
    <w:p w14:paraId="35DF3B4C" w14:textId="77777777" w:rsidR="006737C8" w:rsidRPr="00300340" w:rsidRDefault="006737C8" w:rsidP="006737C8">
      <w:pPr>
        <w:ind w:left="1080"/>
        <w:rPr>
          <w:lang w:val="es-ES"/>
        </w:rPr>
      </w:pPr>
    </w:p>
    <w:p w14:paraId="2C91B9A5" w14:textId="13E3C741" w:rsidR="006737C8" w:rsidRDefault="00300340" w:rsidP="00300340">
      <w:pPr>
        <w:pStyle w:val="ListParagraph"/>
        <w:numPr>
          <w:ilvl w:val="0"/>
          <w:numId w:val="7"/>
        </w:numPr>
        <w:rPr>
          <w:b/>
          <w:lang w:val="es-ES"/>
        </w:rPr>
      </w:pPr>
      <w:r w:rsidRPr="00573B5B">
        <w:rPr>
          <w:b/>
          <w:lang w:val="es-ES"/>
        </w:rPr>
        <w:t>Tiempos verbales / conjugación y usos</w:t>
      </w:r>
      <w:r w:rsidR="006737C8">
        <w:rPr>
          <w:b/>
          <w:lang w:val="es-ES"/>
        </w:rPr>
        <w:t xml:space="preserve"> </w:t>
      </w:r>
    </w:p>
    <w:p w14:paraId="1F55B3FA" w14:textId="48DEC69A" w:rsidR="00300340" w:rsidRPr="006737C8" w:rsidRDefault="006737C8" w:rsidP="006737C8">
      <w:pPr>
        <w:rPr>
          <w:b/>
          <w:lang w:val="es-ES"/>
        </w:rPr>
      </w:pPr>
      <w:r>
        <w:rPr>
          <w:b/>
          <w:lang w:val="es-ES"/>
        </w:rPr>
        <w:tab/>
      </w:r>
    </w:p>
    <w:p w14:paraId="35E63C16" w14:textId="77777777" w:rsidR="00017983" w:rsidRPr="00573B5B" w:rsidRDefault="00300340" w:rsidP="00573B5B">
      <w:pPr>
        <w:pStyle w:val="ListParagraph"/>
        <w:numPr>
          <w:ilvl w:val="0"/>
          <w:numId w:val="10"/>
        </w:numPr>
        <w:rPr>
          <w:lang w:val="es-ES"/>
        </w:rPr>
      </w:pPr>
      <w:r w:rsidRPr="00573B5B">
        <w:rPr>
          <w:lang w:val="es-ES"/>
        </w:rPr>
        <w:t>p</w:t>
      </w:r>
      <w:r w:rsidR="00017983" w:rsidRPr="00573B5B">
        <w:rPr>
          <w:lang w:val="es-ES"/>
        </w:rPr>
        <w:t>resente</w:t>
      </w:r>
    </w:p>
    <w:p w14:paraId="5C9BEFA8" w14:textId="77777777" w:rsidR="00017983" w:rsidRPr="00573B5B" w:rsidRDefault="00017983" w:rsidP="00573B5B">
      <w:pPr>
        <w:pStyle w:val="ListParagraph"/>
        <w:numPr>
          <w:ilvl w:val="0"/>
          <w:numId w:val="10"/>
        </w:numPr>
        <w:rPr>
          <w:lang w:val="es-ES"/>
        </w:rPr>
      </w:pPr>
      <w:r w:rsidRPr="00573B5B">
        <w:rPr>
          <w:lang w:val="es-ES"/>
        </w:rPr>
        <w:t>pretérito</w:t>
      </w:r>
    </w:p>
    <w:p w14:paraId="6545EDCD" w14:textId="77777777" w:rsidR="00017983" w:rsidRDefault="00017983" w:rsidP="00573B5B">
      <w:pPr>
        <w:pStyle w:val="ListParagraph"/>
        <w:numPr>
          <w:ilvl w:val="0"/>
          <w:numId w:val="10"/>
        </w:numPr>
        <w:rPr>
          <w:lang w:val="es-ES"/>
        </w:rPr>
      </w:pPr>
      <w:r w:rsidRPr="00573B5B">
        <w:rPr>
          <w:lang w:val="es-ES"/>
        </w:rPr>
        <w:t>imperfecto</w:t>
      </w:r>
    </w:p>
    <w:p w14:paraId="46C0AF48" w14:textId="77777777" w:rsidR="00573B5B" w:rsidRPr="00573B5B" w:rsidRDefault="00573B5B" w:rsidP="00573B5B">
      <w:pPr>
        <w:pStyle w:val="ListParagraph"/>
        <w:numPr>
          <w:ilvl w:val="0"/>
          <w:numId w:val="10"/>
        </w:numPr>
        <w:rPr>
          <w:lang w:val="es-ES"/>
        </w:rPr>
      </w:pPr>
      <w:r>
        <w:rPr>
          <w:lang w:val="es-ES"/>
        </w:rPr>
        <w:t>pretérito v imperfecto</w:t>
      </w:r>
    </w:p>
    <w:p w14:paraId="691146E1" w14:textId="77777777" w:rsidR="00300340" w:rsidRPr="00573B5B" w:rsidRDefault="00300340" w:rsidP="00573B5B">
      <w:pPr>
        <w:pStyle w:val="ListParagraph"/>
        <w:numPr>
          <w:ilvl w:val="0"/>
          <w:numId w:val="10"/>
        </w:numPr>
        <w:rPr>
          <w:lang w:val="es-ES"/>
        </w:rPr>
      </w:pPr>
      <w:r w:rsidRPr="00573B5B">
        <w:rPr>
          <w:lang w:val="es-ES"/>
        </w:rPr>
        <w:t>progresivo (presente/imperfecto)</w:t>
      </w:r>
    </w:p>
    <w:p w14:paraId="56D90AE4" w14:textId="77777777" w:rsidR="00300340" w:rsidRPr="00573B5B" w:rsidRDefault="00300340" w:rsidP="00573B5B">
      <w:pPr>
        <w:pStyle w:val="ListParagraph"/>
        <w:numPr>
          <w:ilvl w:val="0"/>
          <w:numId w:val="10"/>
        </w:numPr>
        <w:rPr>
          <w:lang w:val="es-ES"/>
        </w:rPr>
      </w:pPr>
      <w:r w:rsidRPr="00573B5B">
        <w:rPr>
          <w:lang w:val="es-ES"/>
        </w:rPr>
        <w:t>presente perfecto/pluscuamperfecto</w:t>
      </w:r>
    </w:p>
    <w:p w14:paraId="5F83AEE8" w14:textId="77777777" w:rsidR="00300340" w:rsidRPr="00573B5B" w:rsidRDefault="00300340" w:rsidP="00573B5B">
      <w:pPr>
        <w:pStyle w:val="ListParagraph"/>
        <w:numPr>
          <w:ilvl w:val="0"/>
          <w:numId w:val="10"/>
        </w:numPr>
        <w:rPr>
          <w:lang w:val="es-ES"/>
        </w:rPr>
      </w:pPr>
      <w:r w:rsidRPr="00573B5B">
        <w:rPr>
          <w:lang w:val="es-ES"/>
        </w:rPr>
        <w:t>futuro/futuro perfecto</w:t>
      </w:r>
    </w:p>
    <w:p w14:paraId="59D9F191" w14:textId="77777777" w:rsidR="00300340" w:rsidRPr="00573B5B" w:rsidRDefault="00300340" w:rsidP="00573B5B">
      <w:pPr>
        <w:pStyle w:val="ListParagraph"/>
        <w:numPr>
          <w:ilvl w:val="0"/>
          <w:numId w:val="10"/>
        </w:numPr>
        <w:rPr>
          <w:lang w:val="es-ES"/>
        </w:rPr>
      </w:pPr>
      <w:r w:rsidRPr="00573B5B">
        <w:rPr>
          <w:lang w:val="es-ES"/>
        </w:rPr>
        <w:t>condicional/condicional perfecto</w:t>
      </w:r>
    </w:p>
    <w:p w14:paraId="1915281C" w14:textId="77777777" w:rsidR="00300340" w:rsidRPr="00573B5B" w:rsidRDefault="00300340" w:rsidP="00573B5B">
      <w:pPr>
        <w:pStyle w:val="ListParagraph"/>
        <w:numPr>
          <w:ilvl w:val="0"/>
          <w:numId w:val="10"/>
        </w:numPr>
        <w:rPr>
          <w:lang w:val="es-ES"/>
        </w:rPr>
      </w:pPr>
      <w:r w:rsidRPr="00573B5B">
        <w:rPr>
          <w:lang w:val="es-ES"/>
        </w:rPr>
        <w:t>futuro/condicional de probabilidad</w:t>
      </w:r>
    </w:p>
    <w:p w14:paraId="5BB08B3E" w14:textId="77777777" w:rsidR="00017983" w:rsidRDefault="00017983" w:rsidP="00017983">
      <w:pPr>
        <w:ind w:left="1440"/>
        <w:rPr>
          <w:lang w:val="es-ES"/>
        </w:rPr>
      </w:pPr>
    </w:p>
    <w:p w14:paraId="1EDAB7E5" w14:textId="77777777" w:rsidR="00300340" w:rsidRPr="00573B5B" w:rsidRDefault="00300340" w:rsidP="00300340">
      <w:pPr>
        <w:pStyle w:val="ListParagraph"/>
        <w:numPr>
          <w:ilvl w:val="0"/>
          <w:numId w:val="7"/>
        </w:numPr>
        <w:rPr>
          <w:b/>
          <w:lang w:val="es-ES"/>
        </w:rPr>
      </w:pPr>
      <w:r w:rsidRPr="00573B5B">
        <w:rPr>
          <w:b/>
          <w:lang w:val="es-ES"/>
        </w:rPr>
        <w:t>Otra gramática</w:t>
      </w:r>
    </w:p>
    <w:p w14:paraId="47CD9506" w14:textId="77777777" w:rsidR="00300340" w:rsidRDefault="00300340" w:rsidP="00300340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>Interrogativos</w:t>
      </w:r>
    </w:p>
    <w:p w14:paraId="34DACFF0" w14:textId="77777777" w:rsidR="00300340" w:rsidRDefault="00300340" w:rsidP="00300340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>Conjunciones</w:t>
      </w:r>
    </w:p>
    <w:p w14:paraId="4967EBF9" w14:textId="77777777" w:rsidR="00300340" w:rsidRDefault="00300340" w:rsidP="00300340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>Mandatos</w:t>
      </w:r>
    </w:p>
    <w:p w14:paraId="32D49BBB" w14:textId="77777777" w:rsidR="00300340" w:rsidRDefault="00300340" w:rsidP="00300340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>Preposiciones</w:t>
      </w:r>
    </w:p>
    <w:p w14:paraId="0A6D0C9A" w14:textId="42EAD181" w:rsidR="006737C8" w:rsidRDefault="00300340" w:rsidP="006737C8">
      <w:pPr>
        <w:pStyle w:val="ListParagraph"/>
        <w:numPr>
          <w:ilvl w:val="1"/>
          <w:numId w:val="1"/>
        </w:numPr>
        <w:rPr>
          <w:lang w:val="es-ES"/>
        </w:rPr>
      </w:pPr>
      <w:r>
        <w:rPr>
          <w:lang w:val="es-ES"/>
        </w:rPr>
        <w:t>Participios pasados como adjetivos</w:t>
      </w:r>
    </w:p>
    <w:p w14:paraId="00CEADF2" w14:textId="77777777" w:rsidR="006737C8" w:rsidRPr="006737C8" w:rsidRDefault="006737C8" w:rsidP="006737C8">
      <w:pPr>
        <w:ind w:left="1080"/>
        <w:rPr>
          <w:lang w:val="es-ES"/>
        </w:rPr>
      </w:pPr>
    </w:p>
    <w:p w14:paraId="45741901" w14:textId="506710BA" w:rsidR="006737C8" w:rsidRPr="006737C8" w:rsidRDefault="006737C8" w:rsidP="006737C8">
      <w:pPr>
        <w:pStyle w:val="ListParagraph"/>
        <w:numPr>
          <w:ilvl w:val="0"/>
          <w:numId w:val="7"/>
        </w:numPr>
        <w:rPr>
          <w:b/>
          <w:lang w:val="es-ES"/>
        </w:rPr>
      </w:pPr>
      <w:r w:rsidRPr="006737C8">
        <w:rPr>
          <w:b/>
          <w:lang w:val="es-ES"/>
        </w:rPr>
        <w:t xml:space="preserve">Cultura de Mexico </w:t>
      </w:r>
    </w:p>
    <w:p w14:paraId="67609137" w14:textId="33EF794C" w:rsidR="006737C8" w:rsidRDefault="006737C8" w:rsidP="006737C8">
      <w:pPr>
        <w:pStyle w:val="ListParagraph"/>
        <w:numPr>
          <w:ilvl w:val="1"/>
          <w:numId w:val="7"/>
        </w:numPr>
        <w:rPr>
          <w:lang w:val="es-ES"/>
        </w:rPr>
      </w:pPr>
      <w:r>
        <w:rPr>
          <w:lang w:val="es-ES"/>
        </w:rPr>
        <w:t>Capital, dinero, bandera, los aztecas</w:t>
      </w:r>
    </w:p>
    <w:p w14:paraId="4FF292F9" w14:textId="292400A7" w:rsidR="006737C8" w:rsidRPr="006737C8" w:rsidRDefault="00BC2B60" w:rsidP="006737C8">
      <w:pPr>
        <w:pStyle w:val="ListParagraph"/>
        <w:numPr>
          <w:ilvl w:val="1"/>
          <w:numId w:val="7"/>
        </w:numPr>
        <w:rPr>
          <w:lang w:val="es-ES"/>
        </w:rPr>
      </w:pPr>
      <w:r>
        <w:rPr>
          <w:lang w:val="es-ES"/>
        </w:rPr>
        <w:t xml:space="preserve">Día de Independencia, </w:t>
      </w:r>
      <w:bookmarkStart w:id="0" w:name="_GoBack"/>
      <w:bookmarkEnd w:id="0"/>
      <w:r w:rsidR="006737C8">
        <w:rPr>
          <w:lang w:val="es-ES"/>
        </w:rPr>
        <w:t>Día de los Muertos, Cortés, Moctezuma, Frida Kahlo, Diego Rivera</w:t>
      </w:r>
    </w:p>
    <w:sectPr w:rsidR="006737C8" w:rsidRPr="006737C8" w:rsidSect="006737C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C0D73"/>
    <w:multiLevelType w:val="hybridMultilevel"/>
    <w:tmpl w:val="25129346"/>
    <w:lvl w:ilvl="0" w:tplc="F9F01618">
      <w:numFmt w:val="bullet"/>
      <w:lvlText w:val="–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3E32DFE"/>
    <w:multiLevelType w:val="hybridMultilevel"/>
    <w:tmpl w:val="2A963AC2"/>
    <w:lvl w:ilvl="0" w:tplc="DE06184E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4886A1A"/>
    <w:multiLevelType w:val="hybridMultilevel"/>
    <w:tmpl w:val="6972A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D053D"/>
    <w:multiLevelType w:val="hybridMultilevel"/>
    <w:tmpl w:val="ABA42C50"/>
    <w:lvl w:ilvl="0" w:tplc="DE06184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CA5C24"/>
    <w:multiLevelType w:val="hybridMultilevel"/>
    <w:tmpl w:val="49940B64"/>
    <w:lvl w:ilvl="0" w:tplc="F9F01618">
      <w:numFmt w:val="bullet"/>
      <w:lvlText w:val="–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A6F1EBB"/>
    <w:multiLevelType w:val="hybridMultilevel"/>
    <w:tmpl w:val="2EB4025C"/>
    <w:lvl w:ilvl="0" w:tplc="FB9ACBD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F9F01618">
      <w:numFmt w:val="bullet"/>
      <w:lvlText w:val="–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76382B"/>
    <w:multiLevelType w:val="hybridMultilevel"/>
    <w:tmpl w:val="2F1A51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D722DE"/>
    <w:multiLevelType w:val="hybridMultilevel"/>
    <w:tmpl w:val="B212E04E"/>
    <w:lvl w:ilvl="0" w:tplc="F9F01618">
      <w:numFmt w:val="bullet"/>
      <w:lvlText w:val="–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586C6DB2"/>
    <w:multiLevelType w:val="hybridMultilevel"/>
    <w:tmpl w:val="539A941C"/>
    <w:lvl w:ilvl="0" w:tplc="8E3AC5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98E3B25"/>
    <w:multiLevelType w:val="hybridMultilevel"/>
    <w:tmpl w:val="6CEC1548"/>
    <w:lvl w:ilvl="0" w:tplc="F9F01618">
      <w:numFmt w:val="bullet"/>
      <w:lvlText w:val="–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A126E6"/>
    <w:multiLevelType w:val="hybridMultilevel"/>
    <w:tmpl w:val="FF564C14"/>
    <w:lvl w:ilvl="0" w:tplc="F9F01618">
      <w:numFmt w:val="bullet"/>
      <w:lvlText w:val="–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7C1B7144"/>
    <w:multiLevelType w:val="hybridMultilevel"/>
    <w:tmpl w:val="53E04568"/>
    <w:lvl w:ilvl="0" w:tplc="1D1C30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9F01618">
      <w:numFmt w:val="bullet"/>
      <w:lvlText w:val="–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9EE6A8"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9"/>
  </w:num>
  <w:num w:numId="5">
    <w:abstractNumId w:val="0"/>
  </w:num>
  <w:num w:numId="6">
    <w:abstractNumId w:val="8"/>
  </w:num>
  <w:num w:numId="7">
    <w:abstractNumId w:val="5"/>
  </w:num>
  <w:num w:numId="8">
    <w:abstractNumId w:val="10"/>
  </w:num>
  <w:num w:numId="9">
    <w:abstractNumId w:val="7"/>
  </w:num>
  <w:num w:numId="10">
    <w:abstractNumId w:val="4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983"/>
    <w:rsid w:val="00017983"/>
    <w:rsid w:val="001F0878"/>
    <w:rsid w:val="00300340"/>
    <w:rsid w:val="00573B5B"/>
    <w:rsid w:val="006737C8"/>
    <w:rsid w:val="00805EF4"/>
    <w:rsid w:val="00BC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676A5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1297250-EDF6-E44A-9775-D1E1A085B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192</Words>
  <Characters>1101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2016-11-29T20:23:00Z</dcterms:created>
  <dcterms:modified xsi:type="dcterms:W3CDTF">2016-12-01T15:02:00Z</dcterms:modified>
</cp:coreProperties>
</file>